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932002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DE VETERINÁRIA E ZOOTECNIA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 w:rsidRPr="00932002">
              <w:rPr>
                <w:b/>
                <w:sz w:val="22"/>
                <w:szCs w:val="22"/>
              </w:rPr>
              <w:t>5193-05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32002" w:rsidRPr="00932002" w:rsidRDefault="00012BC4" w:rsidP="0093200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ESCOLARIDADE: Fundamental</w:t>
            </w:r>
            <w:r w:rsidR="00932002" w:rsidRPr="00932002">
              <w:rPr>
                <w:sz w:val="22"/>
                <w:szCs w:val="22"/>
              </w:rPr>
              <w:t xml:space="preserve"> Completo</w:t>
            </w:r>
          </w:p>
          <w:p w:rsidR="00932002" w:rsidRPr="00932002" w:rsidRDefault="00932002" w:rsidP="0093200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32002">
              <w:rPr>
                <w:sz w:val="22"/>
                <w:szCs w:val="22"/>
              </w:rPr>
              <w:t>HABILITAÇÃO PROFISSIONAL</w:t>
            </w:r>
            <w:r>
              <w:rPr>
                <w:sz w:val="22"/>
                <w:szCs w:val="22"/>
              </w:rPr>
              <w:t>: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2726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F6696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932002">
              <w:rPr>
                <w:sz w:val="22"/>
                <w:szCs w:val="22"/>
              </w:rPr>
              <w:t>12</w:t>
            </w:r>
            <w:r w:rsidRPr="00542E60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60559" w:rsidRDefault="007A6B24">
      <w:pPr>
        <w:rPr>
          <w:b/>
          <w:sz w:val="22"/>
          <w:szCs w:val="22"/>
        </w:rPr>
      </w:pPr>
      <w:r w:rsidRPr="00C6055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C60559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C60559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E2726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E2726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012BC4" w:rsidRPr="00E2726F" w:rsidRDefault="00012BC4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2726F">
              <w:rPr>
                <w:sz w:val="22"/>
                <w:szCs w:val="22"/>
              </w:rPr>
              <w:t>Realizar procedimentos de enfermagem veterinária</w:t>
            </w:r>
          </w:p>
          <w:p w:rsidR="00012BC4" w:rsidRPr="000D46D2" w:rsidRDefault="00012BC4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94495C" w:rsidRDefault="0094495C" w:rsidP="007A6B24">
      <w:pPr>
        <w:rPr>
          <w:b/>
          <w:sz w:val="22"/>
          <w:szCs w:val="22"/>
        </w:rPr>
      </w:pPr>
    </w:p>
    <w:p w:rsidR="007A6B24" w:rsidRPr="00DC5F7F" w:rsidRDefault="0094495C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E2726F" w:rsidRPr="00DC5F7F" w:rsidRDefault="00E2726F" w:rsidP="00E272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E2726F" w:rsidP="00E2726F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Esterilizar instrumentos cirúrgicos, clínicos e de laboratórios veterinários.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as salas de cirurgia, de exames e de tratamento clínico ou farmacêutico em condições de uso.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à limpeza do material utilizado.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Conter os animais durante os exames.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Empacotar material cirúrgico.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material para aulas práticas, exames, tratamento e cirurgias. Informar ao superior imediato as condições do material utilizado nos exames e cirurgias.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o </w:t>
            </w:r>
            <w:proofErr w:type="spellStart"/>
            <w:r>
              <w:rPr>
                <w:rFonts w:ascii="Arial" w:hAnsi="Arial" w:cs="Arial"/>
              </w:rPr>
              <w:t>pré</w:t>
            </w:r>
            <w:proofErr w:type="spellEnd"/>
            <w:r>
              <w:rPr>
                <w:rFonts w:ascii="Arial" w:hAnsi="Arial" w:cs="Arial"/>
              </w:rPr>
              <w:t xml:space="preserve"> e o pós-operatório.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coleta de material para exames.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Participar de vacinações e trabalho de inseminação artificial. 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e manter a limpeza do local de trabalho.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Preencher ficha do animal (cadastro).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Conferir dados do animal (ficha ou identificação).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o atendimento (horário de tosa e banho).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estoque e repor material e medicamentos.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óbitos e embalar e encaminhar cadáver para necropsia</w:t>
            </w:r>
            <w:proofErr w:type="gramStart"/>
            <w:r>
              <w:rPr>
                <w:rFonts w:ascii="Arial" w:hAnsi="Arial" w:cs="Arial"/>
              </w:rPr>
              <w:t>;.</w:t>
            </w:r>
            <w:proofErr w:type="gramEnd"/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Enviar material coletado para exames clínicos.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Lubrificar, limpar, resfriar e desinfetar equipamentos. 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Trabalhar em conformidade a normas e procedimentos de segurança, higiene e saúde. 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nas atividades de ensino, pesquisa e extensão. </w:t>
            </w:r>
          </w:p>
          <w:p w:rsidR="00E2726F" w:rsidRDefault="00E2726F" w:rsidP="00E2726F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ou nível de complexidade associado à sua especialidade ou ambiente.</w:t>
            </w:r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FF" w:rsidRDefault="00A016FF" w:rsidP="007A6B24">
      <w:r>
        <w:separator/>
      </w:r>
    </w:p>
  </w:endnote>
  <w:endnote w:type="continuationSeparator" w:id="0">
    <w:p w:rsidR="00A016FF" w:rsidRDefault="00A016F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FF" w:rsidRDefault="00A016FF" w:rsidP="007A6B24">
      <w:r>
        <w:separator/>
      </w:r>
    </w:p>
  </w:footnote>
  <w:footnote w:type="continuationSeparator" w:id="0">
    <w:p w:rsidR="00A016FF" w:rsidRDefault="00A016F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2BC4"/>
    <w:rsid w:val="00045AD5"/>
    <w:rsid w:val="000D46D2"/>
    <w:rsid w:val="00107441"/>
    <w:rsid w:val="001A5BF3"/>
    <w:rsid w:val="001F0FC5"/>
    <w:rsid w:val="00242CA0"/>
    <w:rsid w:val="002B60DF"/>
    <w:rsid w:val="00354505"/>
    <w:rsid w:val="003A3421"/>
    <w:rsid w:val="0044310D"/>
    <w:rsid w:val="004B2BC9"/>
    <w:rsid w:val="004F66AF"/>
    <w:rsid w:val="00526F45"/>
    <w:rsid w:val="00542E60"/>
    <w:rsid w:val="00545D60"/>
    <w:rsid w:val="00561560"/>
    <w:rsid w:val="00580B90"/>
    <w:rsid w:val="005856D8"/>
    <w:rsid w:val="00614E31"/>
    <w:rsid w:val="00623CEF"/>
    <w:rsid w:val="00682D85"/>
    <w:rsid w:val="007A6B24"/>
    <w:rsid w:val="008479B4"/>
    <w:rsid w:val="00875AF9"/>
    <w:rsid w:val="008F32F4"/>
    <w:rsid w:val="00932002"/>
    <w:rsid w:val="0094495C"/>
    <w:rsid w:val="00945545"/>
    <w:rsid w:val="009806BE"/>
    <w:rsid w:val="00A016FF"/>
    <w:rsid w:val="00A54264"/>
    <w:rsid w:val="00A85C81"/>
    <w:rsid w:val="00AD313B"/>
    <w:rsid w:val="00AE72A5"/>
    <w:rsid w:val="00B029C3"/>
    <w:rsid w:val="00BE23E9"/>
    <w:rsid w:val="00C326A0"/>
    <w:rsid w:val="00C43B3B"/>
    <w:rsid w:val="00C60559"/>
    <w:rsid w:val="00CB0FD6"/>
    <w:rsid w:val="00CB5CE2"/>
    <w:rsid w:val="00D22F90"/>
    <w:rsid w:val="00D475DE"/>
    <w:rsid w:val="00DC5F7F"/>
    <w:rsid w:val="00E2726F"/>
    <w:rsid w:val="00E52E48"/>
    <w:rsid w:val="00EB5F81"/>
    <w:rsid w:val="00EE2601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6186E-F1F3-4B83-97C9-2FF1DF41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2016-02-29T18:27:00Z</dcterms:created>
  <dcterms:modified xsi:type="dcterms:W3CDTF">2016-03-04T13:17:00Z</dcterms:modified>
</cp:coreProperties>
</file>